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F976E" w14:textId="1503C73B" w:rsidR="003F0D4D" w:rsidRPr="00416403" w:rsidRDefault="003E729A" w:rsidP="004C019E">
      <w:pPr>
        <w:pStyle w:val="Titre1"/>
        <w:spacing w:before="60" w:after="0"/>
        <w:jc w:val="center"/>
        <w:rPr>
          <w:rFonts w:ascii="Verdana" w:hAnsi="Verdana" w:cs="Verdana"/>
          <w:b w:val="0"/>
          <w:bCs w:val="0"/>
          <w:sz w:val="36"/>
          <w:szCs w:val="40"/>
        </w:rPr>
      </w:pPr>
      <w:r w:rsidRPr="008829C1">
        <w:rPr>
          <w:rFonts w:ascii="Verdana" w:hAnsi="Verdana" w:cs="Verdana"/>
          <w:b w:val="0"/>
          <w:bCs w:val="0"/>
          <w:sz w:val="32"/>
          <w:szCs w:val="36"/>
        </w:rPr>
        <w:t xml:space="preserve">Chapitre </w:t>
      </w:r>
      <w:r w:rsidR="0031143A">
        <w:rPr>
          <w:rFonts w:ascii="Verdana" w:hAnsi="Verdana" w:cs="Verdana"/>
          <w:b w:val="0"/>
          <w:bCs w:val="0"/>
          <w:sz w:val="32"/>
          <w:szCs w:val="36"/>
        </w:rPr>
        <w:t>F</w:t>
      </w:r>
      <w:r w:rsidR="006772D5">
        <w:rPr>
          <w:rFonts w:ascii="Verdana" w:hAnsi="Verdana" w:cs="Verdana"/>
          <w:b w:val="0"/>
          <w:bCs w:val="0"/>
          <w:sz w:val="32"/>
          <w:szCs w:val="36"/>
        </w:rPr>
        <w:t>1</w:t>
      </w:r>
      <w:r w:rsidRPr="008829C1">
        <w:rPr>
          <w:rFonts w:ascii="Verdana" w:hAnsi="Verdana" w:cs="Verdana"/>
          <w:b w:val="0"/>
          <w:bCs w:val="0"/>
          <w:sz w:val="32"/>
          <w:szCs w:val="36"/>
        </w:rPr>
        <w:t xml:space="preserve">. </w:t>
      </w:r>
      <w:r w:rsidR="0031143A">
        <w:rPr>
          <w:rFonts w:ascii="Verdana" w:hAnsi="Verdana" w:cs="Verdana"/>
          <w:b w:val="0"/>
          <w:bCs w:val="0"/>
          <w:sz w:val="32"/>
          <w:szCs w:val="40"/>
        </w:rPr>
        <w:t>Modèle du gaz parfait</w:t>
      </w:r>
    </w:p>
    <w:p w14:paraId="427260DC" w14:textId="2CE6D1FF" w:rsidR="000B19EE" w:rsidRPr="006772D5" w:rsidRDefault="0031143A" w:rsidP="006772D5">
      <w:pPr>
        <w:pStyle w:val="Titre2"/>
        <w:spacing w:after="0"/>
        <w:jc w:val="center"/>
        <w:rPr>
          <w:b w:val="0"/>
          <w:bCs w:val="0"/>
          <w:szCs w:val="32"/>
          <w:u w:val="none"/>
        </w:rPr>
      </w:pPr>
      <w:r>
        <w:rPr>
          <w:noProof/>
        </w:rPr>
        <w:drawing>
          <wp:inline distT="0" distB="0" distL="0" distR="0" wp14:anchorId="2E12FB74" wp14:editId="06D2A4FE">
            <wp:extent cx="6714490" cy="2323465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14490" cy="232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55560" w14:textId="77777777" w:rsidR="006772D5" w:rsidRPr="006230D8" w:rsidRDefault="006772D5" w:rsidP="006772D5">
      <w:pPr>
        <w:pStyle w:val="Titre2"/>
        <w:spacing w:after="0"/>
        <w:rPr>
          <w:sz w:val="24"/>
          <w:szCs w:val="32"/>
          <w:u w:val="none"/>
        </w:rPr>
      </w:pPr>
      <w:r w:rsidRPr="006230D8">
        <w:rPr>
          <w:szCs w:val="32"/>
          <w:u w:val="none"/>
        </w:rPr>
        <w:t>Activité 1 : Faire le point en faisant du surf</w:t>
      </w:r>
      <w:r w:rsidRPr="006230D8">
        <w:rPr>
          <w:sz w:val="24"/>
          <w:szCs w:val="32"/>
          <w:u w:val="none"/>
        </w:rPr>
        <w:tab/>
      </w:r>
    </w:p>
    <w:p w14:paraId="655773ED" w14:textId="2EAB77AF" w:rsidR="005117DA" w:rsidRPr="00205165" w:rsidRDefault="006772D5" w:rsidP="005117DA">
      <w:pPr>
        <w:pStyle w:val="Titre2"/>
        <w:spacing w:after="0"/>
        <w:jc w:val="right"/>
        <w:rPr>
          <w:rFonts w:ascii="Segoe Script" w:hAnsi="Segoe Script"/>
        </w:rPr>
      </w:pPr>
      <w:r>
        <w:rPr>
          <w:rFonts w:ascii="Segoe Script" w:hAnsi="Segoe Script"/>
          <w:sz w:val="24"/>
          <w:u w:val="none"/>
        </w:rPr>
        <w:t>Approximation du vecteur vitesse</w:t>
      </w:r>
    </w:p>
    <w:p w14:paraId="5BB8CB60" w14:textId="77777777" w:rsidR="006772D5" w:rsidRDefault="006772D5" w:rsidP="006772D5">
      <w:pPr>
        <w:pStyle w:val="Titre2"/>
        <w:spacing w:after="0"/>
        <w:rPr>
          <w:bCs w:val="0"/>
          <w:i/>
          <w:noProof/>
          <w:sz w:val="22"/>
        </w:rPr>
      </w:pPr>
      <w:r w:rsidRPr="006230D8">
        <w:rPr>
          <w:szCs w:val="32"/>
          <w:u w:val="none"/>
        </w:rPr>
        <w:t>Activité 2 : Évolution des positions et de la vitesse d’une rame de métro</w:t>
      </w:r>
      <w:r>
        <w:rPr>
          <w:bCs w:val="0"/>
          <w:i/>
          <w:noProof/>
          <w:sz w:val="22"/>
        </w:rPr>
        <w:t xml:space="preserve"> </w:t>
      </w:r>
    </w:p>
    <w:p w14:paraId="346DF432" w14:textId="75AD694A" w:rsidR="00D44D10" w:rsidRPr="006772D5" w:rsidRDefault="00D44D10" w:rsidP="006772D5">
      <w:pPr>
        <w:pStyle w:val="Titre2"/>
        <w:spacing w:after="0"/>
        <w:jc w:val="right"/>
        <w:rPr>
          <w:rFonts w:ascii="Segoe Script" w:hAnsi="Segoe Script"/>
          <w:sz w:val="24"/>
          <w:u w:val="none"/>
        </w:rPr>
      </w:pPr>
      <w:r w:rsidRPr="006772D5">
        <w:rPr>
          <w:rFonts w:ascii="Segoe Script" w:hAnsi="Segoe Script"/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7E81968" wp14:editId="75FF652F">
                <wp:simplePos x="0" y="0"/>
                <wp:positionH relativeFrom="column">
                  <wp:posOffset>-624922</wp:posOffset>
                </wp:positionH>
                <wp:positionV relativeFrom="paragraph">
                  <wp:posOffset>21590</wp:posOffset>
                </wp:positionV>
                <wp:extent cx="7315" cy="1214323"/>
                <wp:effectExtent l="95250" t="38100" r="69215" b="24130"/>
                <wp:wrapNone/>
                <wp:docPr id="638" name="Connecteur droit avec flèche 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15" cy="121432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6C6F9A" id="Connecteur droit avec flèche 638" o:spid="_x0000_s1026" type="#_x0000_t32" style="position:absolute;margin-left:-49.2pt;margin-top:1.7pt;width:.6pt;height:95.6pt;flip:x y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" strokecolor="black [3213]">
                <v:stroke endarrow="open"/>
              </v:shape>
            </w:pict>
          </mc:Fallback>
        </mc:AlternateContent>
      </w:r>
      <w:r w:rsidR="006772D5" w:rsidRPr="006772D5">
        <w:rPr>
          <w:rFonts w:ascii="Segoe Script" w:hAnsi="Segoe Script"/>
          <w:sz w:val="24"/>
          <w:u w:val="none"/>
        </w:rPr>
        <w:t>Définition du vecteur vitesse</w:t>
      </w:r>
    </w:p>
    <w:p w14:paraId="235BC264" w14:textId="77777777" w:rsidR="006772D5" w:rsidRPr="00C70A56" w:rsidRDefault="006772D5" w:rsidP="006772D5">
      <w:pPr>
        <w:pStyle w:val="Titre2"/>
        <w:spacing w:after="0"/>
        <w:rPr>
          <w:szCs w:val="32"/>
          <w:u w:val="none"/>
        </w:rPr>
      </w:pPr>
      <w:r w:rsidRPr="00C70A56">
        <w:rPr>
          <w:szCs w:val="32"/>
          <w:u w:val="none"/>
        </w:rPr>
        <w:t xml:space="preserve">Activité 3 : </w:t>
      </w:r>
      <w:r>
        <w:rPr>
          <w:szCs w:val="32"/>
          <w:u w:val="none"/>
        </w:rPr>
        <w:t>Feu d’artifice…</w:t>
      </w:r>
    </w:p>
    <w:p w14:paraId="03300D5B" w14:textId="0DB7BEF1" w:rsidR="005117DA" w:rsidRPr="00205165" w:rsidRDefault="0075555F" w:rsidP="005117DA">
      <w:pPr>
        <w:pStyle w:val="Titre2"/>
        <w:spacing w:after="0"/>
        <w:jc w:val="right"/>
        <w:rPr>
          <w:rFonts w:ascii="Segoe Script" w:hAnsi="Segoe Script"/>
        </w:rPr>
      </w:pPr>
      <w:r>
        <w:rPr>
          <w:bCs w:val="0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A952B3C" wp14:editId="61DB81AA">
                <wp:simplePos x="0" y="0"/>
                <wp:positionH relativeFrom="column">
                  <wp:posOffset>-624922</wp:posOffset>
                </wp:positionH>
                <wp:positionV relativeFrom="paragraph">
                  <wp:posOffset>21590</wp:posOffset>
                </wp:positionV>
                <wp:extent cx="7315" cy="1214323"/>
                <wp:effectExtent l="95250" t="38100" r="69215" b="2413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15" cy="121432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4F1B0D" id="Connecteur droit avec flèche 46" o:spid="_x0000_s1026" type="#_x0000_t32" style="position:absolute;margin-left:-49.2pt;margin-top:1.7pt;width:.6pt;height:95.6pt;flip:x 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" strokecolor="black [3213]">
                <v:stroke endarrow="open"/>
              </v:shape>
            </w:pict>
          </mc:Fallback>
        </mc:AlternateContent>
      </w:r>
      <w:r w:rsidR="006772D5">
        <w:rPr>
          <w:rFonts w:ascii="Segoe Script" w:hAnsi="Segoe Script"/>
          <w:sz w:val="24"/>
          <w:u w:val="none"/>
        </w:rPr>
        <w:t>Méthode numérique de détermination de la norme de la vitesse</w:t>
      </w:r>
    </w:p>
    <w:p w14:paraId="153B1B7C" w14:textId="77777777" w:rsidR="006772D5" w:rsidRPr="00163B0C" w:rsidRDefault="006772D5" w:rsidP="006772D5">
      <w:pPr>
        <w:pStyle w:val="Titre2"/>
        <w:spacing w:after="0"/>
        <w:rPr>
          <w:szCs w:val="32"/>
          <w:u w:val="none"/>
        </w:rPr>
      </w:pPr>
      <w:r w:rsidRPr="00163B0C">
        <w:rPr>
          <w:szCs w:val="32"/>
          <w:u w:val="none"/>
        </w:rPr>
        <w:t xml:space="preserve">Activité </w:t>
      </w:r>
      <w:r>
        <w:rPr>
          <w:szCs w:val="32"/>
          <w:u w:val="none"/>
        </w:rPr>
        <w:t>4</w:t>
      </w:r>
      <w:r w:rsidRPr="00163B0C">
        <w:rPr>
          <w:szCs w:val="32"/>
          <w:u w:val="none"/>
        </w:rPr>
        <w:t xml:space="preserve"> : </w:t>
      </w:r>
      <w:r>
        <w:rPr>
          <w:szCs w:val="32"/>
          <w:u w:val="none"/>
        </w:rPr>
        <w:t>On accélère…</w:t>
      </w:r>
    </w:p>
    <w:p w14:paraId="75DF4BC7" w14:textId="636B2C28" w:rsidR="006E504C" w:rsidRDefault="006E504C" w:rsidP="006E504C">
      <w:pPr>
        <w:pStyle w:val="Titre2"/>
        <w:spacing w:after="0"/>
        <w:jc w:val="right"/>
        <w:rPr>
          <w:rFonts w:ascii="Segoe Script" w:hAnsi="Segoe Script"/>
          <w:sz w:val="24"/>
          <w:u w:val="none"/>
        </w:rPr>
      </w:pPr>
      <w:r w:rsidRPr="00DC2C33">
        <w:rPr>
          <w:rFonts w:ascii="Segoe Script" w:hAnsi="Segoe Script"/>
          <w:noProof/>
          <w:sz w:val="24"/>
          <w:u w:val="none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126B0091" wp14:editId="3D0A5310">
                <wp:simplePos x="0" y="0"/>
                <wp:positionH relativeFrom="column">
                  <wp:posOffset>-624922</wp:posOffset>
                </wp:positionH>
                <wp:positionV relativeFrom="paragraph">
                  <wp:posOffset>21590</wp:posOffset>
                </wp:positionV>
                <wp:extent cx="7315" cy="1214323"/>
                <wp:effectExtent l="95250" t="38100" r="69215" b="24130"/>
                <wp:wrapNone/>
                <wp:docPr id="127" name="Connecteur droit avec flèch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15" cy="121432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C7711F" id="Connecteur droit avec flèche 127" o:spid="_x0000_s1026" type="#_x0000_t32" style="position:absolute;margin-left:-49.2pt;margin-top:1.7pt;width:.6pt;height:95.6pt;flip:x y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" strokecolor="black [3213]">
                <v:stroke endarrow="open"/>
              </v:shape>
            </w:pict>
          </mc:Fallback>
        </mc:AlternateContent>
      </w:r>
      <w:r w:rsidR="006772D5">
        <w:rPr>
          <w:rFonts w:ascii="Segoe Script" w:hAnsi="Segoe Script"/>
          <w:noProof/>
          <w:sz w:val="24"/>
          <w:u w:val="none"/>
        </w:rPr>
        <w:t>Vecteur accélération</w:t>
      </w:r>
    </w:p>
    <w:p w14:paraId="5751A9A4" w14:textId="23F67AC1" w:rsidR="006772D5" w:rsidRPr="000C4152" w:rsidRDefault="006772D5" w:rsidP="006772D5">
      <w:pPr>
        <w:pStyle w:val="Titre2"/>
        <w:spacing w:after="0"/>
        <w:rPr>
          <w:szCs w:val="32"/>
          <w:u w:val="none"/>
        </w:rPr>
      </w:pPr>
      <w:r w:rsidRPr="000C4152">
        <w:rPr>
          <w:szCs w:val="32"/>
          <w:u w:val="none"/>
        </w:rPr>
        <w:t xml:space="preserve">Activité 5 : </w:t>
      </w:r>
      <w:r>
        <w:rPr>
          <w:szCs w:val="32"/>
          <w:u w:val="none"/>
        </w:rPr>
        <w:t>Le vecteur</w:t>
      </w:r>
      <w:r w:rsidRPr="000C4152">
        <w:rPr>
          <w:szCs w:val="32"/>
          <w:u w:val="none"/>
        </w:rPr>
        <w:t xml:space="preserve"> accélération </w:t>
      </w:r>
      <w:r>
        <w:rPr>
          <w:szCs w:val="32"/>
          <w:u w:val="none"/>
        </w:rPr>
        <w:t>du</w:t>
      </w:r>
      <w:r w:rsidRPr="000C4152">
        <w:rPr>
          <w:szCs w:val="32"/>
          <w:u w:val="none"/>
        </w:rPr>
        <w:t xml:space="preserve"> métro</w:t>
      </w:r>
    </w:p>
    <w:p w14:paraId="02D69378" w14:textId="0613DA45" w:rsidR="006772D5" w:rsidRPr="006772D5" w:rsidRDefault="006772D5" w:rsidP="006772D5">
      <w:pPr>
        <w:pStyle w:val="Titre2"/>
        <w:spacing w:after="0"/>
        <w:jc w:val="right"/>
        <w:rPr>
          <w:rFonts w:ascii="Segoe Script" w:hAnsi="Segoe Script"/>
          <w:noProof/>
          <w:sz w:val="24"/>
          <w:u w:val="none"/>
        </w:rPr>
      </w:pPr>
      <w:r w:rsidRPr="006772D5">
        <w:rPr>
          <w:rFonts w:ascii="Segoe Script" w:hAnsi="Segoe Script"/>
          <w:noProof/>
          <w:sz w:val="24"/>
          <w:u w:val="none"/>
        </w:rPr>
        <w:t xml:space="preserve">Représentation approchée du vecteur accélération </w:t>
      </w:r>
    </w:p>
    <w:p w14:paraId="2C024BA0" w14:textId="77777777" w:rsidR="006772D5" w:rsidRPr="000C4152" w:rsidRDefault="006772D5" w:rsidP="006772D5">
      <w:pPr>
        <w:pStyle w:val="Titre2"/>
        <w:spacing w:after="0"/>
        <w:rPr>
          <w:szCs w:val="32"/>
          <w:u w:val="none"/>
        </w:rPr>
      </w:pPr>
      <w:r w:rsidRPr="000C4152">
        <w:rPr>
          <w:szCs w:val="32"/>
          <w:u w:val="none"/>
        </w:rPr>
        <w:t xml:space="preserve">Activité 6 : étude d’un objet attaché à un point fixe par un fil </w:t>
      </w:r>
    </w:p>
    <w:p w14:paraId="2EDB3EBB" w14:textId="23590463" w:rsidR="006772D5" w:rsidRPr="006772D5" w:rsidRDefault="006772D5" w:rsidP="006772D5">
      <w:pPr>
        <w:pStyle w:val="Titre2"/>
        <w:spacing w:after="0"/>
        <w:jc w:val="right"/>
        <w:rPr>
          <w:rFonts w:ascii="Segoe Script" w:hAnsi="Segoe Script"/>
          <w:noProof/>
          <w:sz w:val="24"/>
          <w:u w:val="none"/>
        </w:rPr>
      </w:pPr>
      <w:r w:rsidRPr="006772D5">
        <w:rPr>
          <w:rFonts w:ascii="Segoe Script" w:hAnsi="Segoe Script"/>
          <w:noProof/>
          <w:sz w:val="24"/>
          <w:u w:val="none"/>
        </w:rPr>
        <w:t>Vecteur accélération dans le cas d’un mouvement circulaire uniforme</w:t>
      </w:r>
    </w:p>
    <w:p w14:paraId="5CF42C1A" w14:textId="7479F790" w:rsidR="00DC2C33" w:rsidRDefault="00DC2C33" w:rsidP="00DC2C33"/>
    <w:p w14:paraId="061B56F0" w14:textId="20102E27" w:rsidR="00DC2C33" w:rsidRDefault="00DC2C33" w:rsidP="00DC2C33">
      <w:r>
        <w:t xml:space="preserve">Exercices : </w:t>
      </w:r>
    </w:p>
    <w:p w14:paraId="09BA0BCD" w14:textId="31D5B999" w:rsidR="00712E01" w:rsidRDefault="00A42FC8" w:rsidP="00DC2C33">
      <w:r>
        <w:t>11</w:t>
      </w:r>
      <w:r w:rsidR="00712E01">
        <w:t xml:space="preserve"> p</w:t>
      </w:r>
      <w:r>
        <w:t>254</w:t>
      </w:r>
      <w:r w:rsidR="00712E01">
        <w:t xml:space="preserve"> (</w:t>
      </w:r>
      <w:r>
        <w:t>équations horaires</w:t>
      </w:r>
      <w:r w:rsidR="00712E01">
        <w:t>)</w:t>
      </w:r>
    </w:p>
    <w:p w14:paraId="612C2282" w14:textId="123C24BF" w:rsidR="00712E01" w:rsidRDefault="00A42FC8" w:rsidP="00DC2C33">
      <w:r>
        <w:t>14</w:t>
      </w:r>
      <w:r w:rsidR="00712E01">
        <w:t xml:space="preserve"> p2</w:t>
      </w:r>
      <w:r>
        <w:t xml:space="preserve">54 </w:t>
      </w:r>
      <w:r w:rsidR="00712E01">
        <w:t>(</w:t>
      </w:r>
      <w:r>
        <w:t>graphes</w:t>
      </w:r>
      <w:r w:rsidR="00712E01">
        <w:t>)</w:t>
      </w:r>
    </w:p>
    <w:p w14:paraId="78C46641" w14:textId="188C1B42" w:rsidR="00712E01" w:rsidRDefault="00A42FC8" w:rsidP="00DC2C33">
      <w:r>
        <w:t>15</w:t>
      </w:r>
      <w:r w:rsidR="00DC2C33">
        <w:t xml:space="preserve"> p 2</w:t>
      </w:r>
      <w:r>
        <w:t>55</w:t>
      </w:r>
      <w:r w:rsidR="00712E01">
        <w:t xml:space="preserve"> (</w:t>
      </w:r>
      <w:r>
        <w:t>mouvements impossibles</w:t>
      </w:r>
      <w:r w:rsidR="00712E01">
        <w:t>)</w:t>
      </w:r>
    </w:p>
    <w:p w14:paraId="51FE6541" w14:textId="6208AB73" w:rsidR="00A42FC8" w:rsidRDefault="00A42FC8" w:rsidP="00DC2C33">
      <w:r>
        <w:t>20p256 (Frenet simple, manège)</w:t>
      </w:r>
    </w:p>
    <w:p w14:paraId="563F54C3" w14:textId="01A649C0" w:rsidR="00A42FC8" w:rsidRDefault="00A42FC8" w:rsidP="00DC2C33">
      <w:r>
        <w:t>24 p256 (Frenet, acc à l’équateur)</w:t>
      </w:r>
    </w:p>
    <w:p w14:paraId="6367FE99" w14:textId="0954EE26" w:rsidR="00A42FC8" w:rsidRDefault="00A42FC8" w:rsidP="00DC2C33">
      <w:r>
        <w:t>26 p257 (centrifugeuse)</w:t>
      </w:r>
    </w:p>
    <w:p w14:paraId="4517D553" w14:textId="291264E2" w:rsidR="00712E01" w:rsidRDefault="00DC2C33" w:rsidP="00DC2C33">
      <w:r>
        <w:t>3</w:t>
      </w:r>
      <w:r w:rsidR="00A42FC8">
        <w:t>4</w:t>
      </w:r>
      <w:r>
        <w:t xml:space="preserve"> p2</w:t>
      </w:r>
      <w:r w:rsidR="00A42FC8">
        <w:t>60</w:t>
      </w:r>
      <w:r w:rsidR="00712E01">
        <w:t xml:space="preserve"> (</w:t>
      </w:r>
      <w:r w:rsidR="00A42FC8">
        <w:t>électrophone</w:t>
      </w:r>
      <w:r w:rsidR="00712E01">
        <w:t>)</w:t>
      </w:r>
    </w:p>
    <w:p w14:paraId="7413685E" w14:textId="167C67B8" w:rsidR="00DC2C33" w:rsidRDefault="00712E01" w:rsidP="00DC2C33">
      <w:r>
        <w:t>35 p2</w:t>
      </w:r>
      <w:r w:rsidR="00A42FC8">
        <w:t>61</w:t>
      </w:r>
      <w:r>
        <w:t xml:space="preserve"> (</w:t>
      </w:r>
      <w:r w:rsidR="00A42FC8">
        <w:t>tyrolienne</w:t>
      </w:r>
      <w:r>
        <w:t>)</w:t>
      </w:r>
    </w:p>
    <w:p w14:paraId="455BC294" w14:textId="1A40E0E7" w:rsidR="00DC2C33" w:rsidRPr="00DC2C33" w:rsidRDefault="00DC2C33" w:rsidP="00DC2C33"/>
    <w:sectPr w:rsidR="00DC2C33" w:rsidRPr="00DC2C33" w:rsidSect="00615FD4">
      <w:headerReference w:type="default" r:id="rId8"/>
      <w:type w:val="continuous"/>
      <w:pgSz w:w="11907" w:h="16840" w:code="9"/>
      <w:pgMar w:top="567" w:right="624" w:bottom="284" w:left="142" w:header="426" w:footer="374" w:gutter="567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75866" w14:textId="77777777" w:rsidR="00E72ED7" w:rsidRDefault="00E72ED7">
      <w:r>
        <w:separator/>
      </w:r>
    </w:p>
  </w:endnote>
  <w:endnote w:type="continuationSeparator" w:id="0">
    <w:p w14:paraId="17EB4E96" w14:textId="77777777" w:rsidR="00E72ED7" w:rsidRDefault="00E7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andwriting - Dakota">
    <w:altName w:val="Segoe UI Semilight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0B75E" w14:textId="77777777" w:rsidR="00E72ED7" w:rsidRDefault="00E72ED7">
      <w:r>
        <w:separator/>
      </w:r>
    </w:p>
  </w:footnote>
  <w:footnote w:type="continuationSeparator" w:id="0">
    <w:p w14:paraId="67B0FC2C" w14:textId="77777777" w:rsidR="00E72ED7" w:rsidRDefault="00E72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CC9C1" w14:textId="7501078B" w:rsidR="006E504C" w:rsidRDefault="0031143A">
    <w:pPr>
      <w:pStyle w:val="En-tte"/>
      <w:pBdr>
        <w:bottom w:val="single" w:sz="6" w:space="1" w:color="auto"/>
      </w:pBdr>
      <w:tabs>
        <w:tab w:val="clear" w:pos="9072"/>
        <w:tab w:val="right" w:pos="10490"/>
      </w:tabs>
      <w:rPr>
        <w:rFonts w:ascii="Verdana" w:hAnsi="Verdana" w:cs="Verdana"/>
        <w:sz w:val="20"/>
        <w:szCs w:val="20"/>
      </w:rPr>
    </w:pPr>
    <w:r>
      <w:rPr>
        <w:rFonts w:ascii="Verdana" w:hAnsi="Verdana" w:cs="Verdana"/>
        <w:sz w:val="20"/>
        <w:szCs w:val="20"/>
      </w:rPr>
      <w:t>F</w:t>
    </w:r>
    <w:r w:rsidR="006E504C">
      <w:rPr>
        <w:rFonts w:ascii="Verdana" w:hAnsi="Verdana" w:cs="Verdana"/>
        <w:sz w:val="20"/>
        <w:szCs w:val="20"/>
      </w:rPr>
      <w:t xml:space="preserve">- </w:t>
    </w:r>
    <w:r>
      <w:rPr>
        <w:rFonts w:ascii="Verdana" w:hAnsi="Verdana" w:cs="Verdana"/>
        <w:sz w:val="20"/>
        <w:szCs w:val="20"/>
      </w:rPr>
      <w:t>Energie et transferts</w:t>
    </w:r>
    <w:r w:rsidR="006E504C">
      <w:rPr>
        <w:rFonts w:ascii="Verdana" w:hAnsi="Verdana" w:cs="Verdana"/>
        <w:sz w:val="20"/>
        <w:szCs w:val="20"/>
      </w:rPr>
      <w:tab/>
    </w:r>
    <w:r w:rsidR="006E504C">
      <w:rPr>
        <w:rFonts w:ascii="Verdana" w:hAnsi="Verdana" w:cs="Verdana"/>
        <w:sz w:val="20"/>
        <w:szCs w:val="20"/>
      </w:rPr>
      <w:tab/>
      <w:t xml:space="preserve">Chapitre </w:t>
    </w:r>
    <w:r w:rsidR="006772D5">
      <w:rPr>
        <w:rFonts w:ascii="Verdana" w:hAnsi="Verdana" w:cs="Verdana"/>
        <w:sz w:val="20"/>
        <w:szCs w:val="20"/>
      </w:rPr>
      <w:t>1</w:t>
    </w:r>
    <w:r w:rsidR="006E504C">
      <w:rPr>
        <w:rFonts w:ascii="Verdana" w:hAnsi="Verdana" w:cs="Verdana"/>
        <w:sz w:val="20"/>
        <w:szCs w:val="20"/>
      </w:rPr>
      <w:t xml:space="preserve"> – </w:t>
    </w:r>
    <w:r>
      <w:rPr>
        <w:rFonts w:ascii="Verdana" w:hAnsi="Verdana" w:cs="Verdana"/>
        <w:sz w:val="20"/>
        <w:szCs w:val="20"/>
      </w:rPr>
      <w:t xml:space="preserve">Modèle du gaz parfait </w:t>
    </w:r>
    <w:r w:rsidR="006E504C">
      <w:rPr>
        <w:rFonts w:ascii="Verdana" w:hAnsi="Verdana" w:cs="Verdana"/>
        <w:sz w:val="20"/>
        <w:szCs w:val="20"/>
      </w:rPr>
      <w:t xml:space="preserve">- </w:t>
    </w:r>
    <w:r w:rsidR="000B19EE">
      <w:rPr>
        <w:rFonts w:ascii="Verdana" w:hAnsi="Verdana" w:cs="Verdana"/>
        <w:sz w:val="20"/>
        <w:szCs w:val="20"/>
      </w:rPr>
      <w:t>Sommaire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A516C"/>
    <w:multiLevelType w:val="hybridMultilevel"/>
    <w:tmpl w:val="69AC5D88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6650B7"/>
    <w:multiLevelType w:val="hybridMultilevel"/>
    <w:tmpl w:val="69AC5D88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34152"/>
    <w:multiLevelType w:val="hybridMultilevel"/>
    <w:tmpl w:val="95A6A212"/>
    <w:lvl w:ilvl="0" w:tplc="69AA08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7690A"/>
    <w:multiLevelType w:val="hybridMultilevel"/>
    <w:tmpl w:val="30F4677A"/>
    <w:lvl w:ilvl="0" w:tplc="DC74F88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0E66C7F"/>
    <w:multiLevelType w:val="multilevel"/>
    <w:tmpl w:val="4B86CA6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E1A97"/>
    <w:multiLevelType w:val="hybridMultilevel"/>
    <w:tmpl w:val="5726A030"/>
    <w:lvl w:ilvl="0" w:tplc="01240710">
      <w:start w:val="4"/>
      <w:numFmt w:val="bullet"/>
      <w:lvlText w:val="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545B99"/>
    <w:multiLevelType w:val="hybridMultilevel"/>
    <w:tmpl w:val="95A6A212"/>
    <w:lvl w:ilvl="0" w:tplc="69AA08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F7AD8"/>
    <w:multiLevelType w:val="hybridMultilevel"/>
    <w:tmpl w:val="03644F40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7E006C"/>
    <w:multiLevelType w:val="hybridMultilevel"/>
    <w:tmpl w:val="2B220C9C"/>
    <w:lvl w:ilvl="0" w:tplc="0756D210">
      <w:start w:val="4"/>
      <w:numFmt w:val="bullet"/>
      <w:lvlText w:val="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332274"/>
    <w:multiLevelType w:val="hybridMultilevel"/>
    <w:tmpl w:val="8D1265A2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F12C6B"/>
    <w:multiLevelType w:val="multilevel"/>
    <w:tmpl w:val="6F7689F0"/>
    <w:lvl w:ilvl="0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535883"/>
    <w:multiLevelType w:val="singleLevel"/>
    <w:tmpl w:val="66009BDA"/>
    <w:lvl w:ilvl="0">
      <w:start w:val="1"/>
      <w:numFmt w:val="upperLetter"/>
      <w:pStyle w:val="Titre8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415C3969"/>
    <w:multiLevelType w:val="hybridMultilevel"/>
    <w:tmpl w:val="692C12C8"/>
    <w:lvl w:ilvl="0" w:tplc="CF9C4E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pacing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FE4BD8"/>
    <w:multiLevelType w:val="multilevel"/>
    <w:tmpl w:val="405C63D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A76FA"/>
    <w:multiLevelType w:val="multilevel"/>
    <w:tmpl w:val="405C63D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70150"/>
    <w:multiLevelType w:val="hybridMultilevel"/>
    <w:tmpl w:val="95A6A212"/>
    <w:lvl w:ilvl="0" w:tplc="69AA08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C3938"/>
    <w:multiLevelType w:val="multilevel"/>
    <w:tmpl w:val="B6183FD8"/>
    <w:lvl w:ilvl="0">
      <w:start w:val="1"/>
      <w:numFmt w:val="lowerLetter"/>
      <w:lvlText w:val="%1-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AA2E80"/>
    <w:multiLevelType w:val="hybridMultilevel"/>
    <w:tmpl w:val="8D1265A2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600813"/>
    <w:multiLevelType w:val="hybridMultilevel"/>
    <w:tmpl w:val="DBA02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51D2E"/>
    <w:multiLevelType w:val="multilevel"/>
    <w:tmpl w:val="36582172"/>
    <w:lvl w:ilvl="0">
      <w:start w:val="1"/>
      <w:numFmt w:val="lowerLetter"/>
      <w:lvlText w:val="%1-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0829C6"/>
    <w:multiLevelType w:val="hybridMultilevel"/>
    <w:tmpl w:val="60CE3E1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82A3D"/>
    <w:multiLevelType w:val="hybridMultilevel"/>
    <w:tmpl w:val="CDD4D0F2"/>
    <w:lvl w:ilvl="0" w:tplc="66B80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D3742"/>
    <w:multiLevelType w:val="multilevel"/>
    <w:tmpl w:val="37AC4586"/>
    <w:lvl w:ilvl="0">
      <w:start w:val="1"/>
      <w:numFmt w:val="lowerLetter"/>
      <w:lvlText w:val="%1-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6A0767"/>
    <w:multiLevelType w:val="multilevel"/>
    <w:tmpl w:val="7C343B1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0"/>
  </w:num>
  <w:num w:numId="8">
    <w:abstractNumId w:val="21"/>
  </w:num>
  <w:num w:numId="9">
    <w:abstractNumId w:val="3"/>
  </w:num>
  <w:num w:numId="10">
    <w:abstractNumId w:val="18"/>
  </w:num>
  <w:num w:numId="11">
    <w:abstractNumId w:val="2"/>
  </w:num>
  <w:num w:numId="12">
    <w:abstractNumId w:val="14"/>
  </w:num>
  <w:num w:numId="13">
    <w:abstractNumId w:val="23"/>
  </w:num>
  <w:num w:numId="14">
    <w:abstractNumId w:val="22"/>
  </w:num>
  <w:num w:numId="15">
    <w:abstractNumId w:val="4"/>
  </w:num>
  <w:num w:numId="16">
    <w:abstractNumId w:val="16"/>
  </w:num>
  <w:num w:numId="17">
    <w:abstractNumId w:val="19"/>
  </w:num>
  <w:num w:numId="18">
    <w:abstractNumId w:val="10"/>
  </w:num>
  <w:num w:numId="19">
    <w:abstractNumId w:val="5"/>
  </w:num>
  <w:num w:numId="20">
    <w:abstractNumId w:val="8"/>
  </w:num>
  <w:num w:numId="21">
    <w:abstractNumId w:val="9"/>
  </w:num>
  <w:num w:numId="22">
    <w:abstractNumId w:val="17"/>
  </w:num>
  <w:num w:numId="23">
    <w:abstractNumId w:val="13"/>
  </w:num>
  <w:num w:numId="2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F6"/>
    <w:rsid w:val="0000719A"/>
    <w:rsid w:val="00007C76"/>
    <w:rsid w:val="0001083E"/>
    <w:rsid w:val="00014862"/>
    <w:rsid w:val="00014BF4"/>
    <w:rsid w:val="00020447"/>
    <w:rsid w:val="00022577"/>
    <w:rsid w:val="00032DC8"/>
    <w:rsid w:val="0003417E"/>
    <w:rsid w:val="00035863"/>
    <w:rsid w:val="00043AC2"/>
    <w:rsid w:val="000652E4"/>
    <w:rsid w:val="00065CEA"/>
    <w:rsid w:val="00066003"/>
    <w:rsid w:val="00077FED"/>
    <w:rsid w:val="000821AE"/>
    <w:rsid w:val="00095B74"/>
    <w:rsid w:val="000B19EE"/>
    <w:rsid w:val="000B5DA7"/>
    <w:rsid w:val="000C4152"/>
    <w:rsid w:val="000C44E9"/>
    <w:rsid w:val="000C7511"/>
    <w:rsid w:val="000E7242"/>
    <w:rsid w:val="000F4F07"/>
    <w:rsid w:val="000F6E62"/>
    <w:rsid w:val="00107017"/>
    <w:rsid w:val="0011181B"/>
    <w:rsid w:val="0011690B"/>
    <w:rsid w:val="0012583F"/>
    <w:rsid w:val="00134901"/>
    <w:rsid w:val="0013602D"/>
    <w:rsid w:val="00136C2A"/>
    <w:rsid w:val="00140945"/>
    <w:rsid w:val="00144121"/>
    <w:rsid w:val="00146BC5"/>
    <w:rsid w:val="00154ABE"/>
    <w:rsid w:val="0016039A"/>
    <w:rsid w:val="00163B0C"/>
    <w:rsid w:val="00164532"/>
    <w:rsid w:val="00176F9F"/>
    <w:rsid w:val="00180D7B"/>
    <w:rsid w:val="001849F6"/>
    <w:rsid w:val="001960FF"/>
    <w:rsid w:val="001A39F9"/>
    <w:rsid w:val="001A5F51"/>
    <w:rsid w:val="001B076A"/>
    <w:rsid w:val="001C0AFD"/>
    <w:rsid w:val="001E24E8"/>
    <w:rsid w:val="001E3EEC"/>
    <w:rsid w:val="001F318E"/>
    <w:rsid w:val="001F61CB"/>
    <w:rsid w:val="00205165"/>
    <w:rsid w:val="002131FF"/>
    <w:rsid w:val="002144A4"/>
    <w:rsid w:val="00214C65"/>
    <w:rsid w:val="00216B23"/>
    <w:rsid w:val="00217A04"/>
    <w:rsid w:val="00221A2C"/>
    <w:rsid w:val="002220C0"/>
    <w:rsid w:val="002262CB"/>
    <w:rsid w:val="00230A05"/>
    <w:rsid w:val="00240F63"/>
    <w:rsid w:val="00243452"/>
    <w:rsid w:val="00244A75"/>
    <w:rsid w:val="00256351"/>
    <w:rsid w:val="002576E5"/>
    <w:rsid w:val="00257CA8"/>
    <w:rsid w:val="00267236"/>
    <w:rsid w:val="002770DD"/>
    <w:rsid w:val="00291DE4"/>
    <w:rsid w:val="002921FA"/>
    <w:rsid w:val="002D683A"/>
    <w:rsid w:val="002E01C0"/>
    <w:rsid w:val="002F2E55"/>
    <w:rsid w:val="003002CE"/>
    <w:rsid w:val="003100E5"/>
    <w:rsid w:val="0031143A"/>
    <w:rsid w:val="003300DE"/>
    <w:rsid w:val="003327D5"/>
    <w:rsid w:val="00334341"/>
    <w:rsid w:val="00337068"/>
    <w:rsid w:val="0034205F"/>
    <w:rsid w:val="003523E3"/>
    <w:rsid w:val="0035251C"/>
    <w:rsid w:val="00361677"/>
    <w:rsid w:val="0036350B"/>
    <w:rsid w:val="00366209"/>
    <w:rsid w:val="00373F3F"/>
    <w:rsid w:val="0039250D"/>
    <w:rsid w:val="003C39C5"/>
    <w:rsid w:val="003D4C14"/>
    <w:rsid w:val="003E6E9D"/>
    <w:rsid w:val="003E729A"/>
    <w:rsid w:val="003F0D4D"/>
    <w:rsid w:val="003F56F0"/>
    <w:rsid w:val="00401566"/>
    <w:rsid w:val="0040414F"/>
    <w:rsid w:val="00416403"/>
    <w:rsid w:val="00416E54"/>
    <w:rsid w:val="00421979"/>
    <w:rsid w:val="00424DBD"/>
    <w:rsid w:val="004266C1"/>
    <w:rsid w:val="00426B9D"/>
    <w:rsid w:val="00453E90"/>
    <w:rsid w:val="00454676"/>
    <w:rsid w:val="0047560A"/>
    <w:rsid w:val="00491197"/>
    <w:rsid w:val="004B2FF3"/>
    <w:rsid w:val="004C019E"/>
    <w:rsid w:val="004D12A8"/>
    <w:rsid w:val="004F19E4"/>
    <w:rsid w:val="004F2C5D"/>
    <w:rsid w:val="004F3256"/>
    <w:rsid w:val="00501815"/>
    <w:rsid w:val="005117DA"/>
    <w:rsid w:val="00511A12"/>
    <w:rsid w:val="005160EC"/>
    <w:rsid w:val="005354FD"/>
    <w:rsid w:val="00543BBE"/>
    <w:rsid w:val="005449CE"/>
    <w:rsid w:val="00545921"/>
    <w:rsid w:val="00547604"/>
    <w:rsid w:val="00552AFB"/>
    <w:rsid w:val="00560685"/>
    <w:rsid w:val="00561F1B"/>
    <w:rsid w:val="00566273"/>
    <w:rsid w:val="005669F3"/>
    <w:rsid w:val="00570453"/>
    <w:rsid w:val="00577C9E"/>
    <w:rsid w:val="0058197B"/>
    <w:rsid w:val="005870F1"/>
    <w:rsid w:val="005876EE"/>
    <w:rsid w:val="00590F88"/>
    <w:rsid w:val="0059724A"/>
    <w:rsid w:val="005A3C73"/>
    <w:rsid w:val="005A518A"/>
    <w:rsid w:val="005B3E66"/>
    <w:rsid w:val="005B50A5"/>
    <w:rsid w:val="005D38BE"/>
    <w:rsid w:val="005E2862"/>
    <w:rsid w:val="005E4532"/>
    <w:rsid w:val="005E7153"/>
    <w:rsid w:val="005F234D"/>
    <w:rsid w:val="0060586E"/>
    <w:rsid w:val="00606E15"/>
    <w:rsid w:val="00615FD4"/>
    <w:rsid w:val="00617A4C"/>
    <w:rsid w:val="00620567"/>
    <w:rsid w:val="006230D8"/>
    <w:rsid w:val="00642827"/>
    <w:rsid w:val="006515D6"/>
    <w:rsid w:val="00655302"/>
    <w:rsid w:val="0065600C"/>
    <w:rsid w:val="006617CB"/>
    <w:rsid w:val="006632B9"/>
    <w:rsid w:val="00665E8A"/>
    <w:rsid w:val="00670AF5"/>
    <w:rsid w:val="00671226"/>
    <w:rsid w:val="00673477"/>
    <w:rsid w:val="006772D5"/>
    <w:rsid w:val="00680A94"/>
    <w:rsid w:val="00691C36"/>
    <w:rsid w:val="006922AF"/>
    <w:rsid w:val="0069449A"/>
    <w:rsid w:val="00694AA1"/>
    <w:rsid w:val="00695D9A"/>
    <w:rsid w:val="006A0E9B"/>
    <w:rsid w:val="006A6736"/>
    <w:rsid w:val="006D3253"/>
    <w:rsid w:val="006E504C"/>
    <w:rsid w:val="00704176"/>
    <w:rsid w:val="00712E01"/>
    <w:rsid w:val="0071797C"/>
    <w:rsid w:val="00726DFF"/>
    <w:rsid w:val="00732401"/>
    <w:rsid w:val="00733C3E"/>
    <w:rsid w:val="00741FBC"/>
    <w:rsid w:val="0075555F"/>
    <w:rsid w:val="00761A39"/>
    <w:rsid w:val="00765F2A"/>
    <w:rsid w:val="00766E9B"/>
    <w:rsid w:val="00774FFD"/>
    <w:rsid w:val="00775EFF"/>
    <w:rsid w:val="00776ECB"/>
    <w:rsid w:val="007861C0"/>
    <w:rsid w:val="00792092"/>
    <w:rsid w:val="00794845"/>
    <w:rsid w:val="007A274E"/>
    <w:rsid w:val="007A7EA1"/>
    <w:rsid w:val="007B3399"/>
    <w:rsid w:val="007C2401"/>
    <w:rsid w:val="007D5382"/>
    <w:rsid w:val="007D691B"/>
    <w:rsid w:val="007E667B"/>
    <w:rsid w:val="00803053"/>
    <w:rsid w:val="00804125"/>
    <w:rsid w:val="00823BA4"/>
    <w:rsid w:val="00827AB7"/>
    <w:rsid w:val="00827ADC"/>
    <w:rsid w:val="0083359C"/>
    <w:rsid w:val="0085126C"/>
    <w:rsid w:val="00863B19"/>
    <w:rsid w:val="00864B14"/>
    <w:rsid w:val="00872012"/>
    <w:rsid w:val="008829C1"/>
    <w:rsid w:val="00885B02"/>
    <w:rsid w:val="00885CD9"/>
    <w:rsid w:val="00892D9A"/>
    <w:rsid w:val="00895CBA"/>
    <w:rsid w:val="008A45CE"/>
    <w:rsid w:val="008B5F12"/>
    <w:rsid w:val="008B79F2"/>
    <w:rsid w:val="008C4A7C"/>
    <w:rsid w:val="008C5D59"/>
    <w:rsid w:val="008D2791"/>
    <w:rsid w:val="008D6440"/>
    <w:rsid w:val="008D7521"/>
    <w:rsid w:val="008E1AA0"/>
    <w:rsid w:val="00900E59"/>
    <w:rsid w:val="009024AD"/>
    <w:rsid w:val="0090275A"/>
    <w:rsid w:val="009033D3"/>
    <w:rsid w:val="0092376D"/>
    <w:rsid w:val="009367D0"/>
    <w:rsid w:val="009509E6"/>
    <w:rsid w:val="00966898"/>
    <w:rsid w:val="009715DF"/>
    <w:rsid w:val="009914CE"/>
    <w:rsid w:val="009B1C43"/>
    <w:rsid w:val="009B3987"/>
    <w:rsid w:val="009D35C1"/>
    <w:rsid w:val="009D5BBB"/>
    <w:rsid w:val="009F6032"/>
    <w:rsid w:val="00A01F8C"/>
    <w:rsid w:val="00A049CC"/>
    <w:rsid w:val="00A04A1E"/>
    <w:rsid w:val="00A058AF"/>
    <w:rsid w:val="00A24B2B"/>
    <w:rsid w:val="00A30100"/>
    <w:rsid w:val="00A42FC8"/>
    <w:rsid w:val="00A549B4"/>
    <w:rsid w:val="00A6708F"/>
    <w:rsid w:val="00A745F1"/>
    <w:rsid w:val="00A828E4"/>
    <w:rsid w:val="00A8523A"/>
    <w:rsid w:val="00AB3DCB"/>
    <w:rsid w:val="00AB7DD8"/>
    <w:rsid w:val="00AC63A8"/>
    <w:rsid w:val="00AC6A33"/>
    <w:rsid w:val="00AE7BF9"/>
    <w:rsid w:val="00AF3133"/>
    <w:rsid w:val="00AF450E"/>
    <w:rsid w:val="00AF5CEB"/>
    <w:rsid w:val="00B01150"/>
    <w:rsid w:val="00B054E6"/>
    <w:rsid w:val="00B11A86"/>
    <w:rsid w:val="00B6037A"/>
    <w:rsid w:val="00B656C5"/>
    <w:rsid w:val="00B7472C"/>
    <w:rsid w:val="00B80FF0"/>
    <w:rsid w:val="00B90A77"/>
    <w:rsid w:val="00BA103A"/>
    <w:rsid w:val="00BA111D"/>
    <w:rsid w:val="00BA77F6"/>
    <w:rsid w:val="00BC05C9"/>
    <w:rsid w:val="00BC540A"/>
    <w:rsid w:val="00BD3C67"/>
    <w:rsid w:val="00BE32D9"/>
    <w:rsid w:val="00BE3C24"/>
    <w:rsid w:val="00BF7220"/>
    <w:rsid w:val="00C02017"/>
    <w:rsid w:val="00C11DE9"/>
    <w:rsid w:val="00C16922"/>
    <w:rsid w:val="00C3582A"/>
    <w:rsid w:val="00C36630"/>
    <w:rsid w:val="00C369F1"/>
    <w:rsid w:val="00C411D9"/>
    <w:rsid w:val="00C44031"/>
    <w:rsid w:val="00C70A56"/>
    <w:rsid w:val="00C77F58"/>
    <w:rsid w:val="00C8199F"/>
    <w:rsid w:val="00C824BB"/>
    <w:rsid w:val="00C835BE"/>
    <w:rsid w:val="00CB1EBF"/>
    <w:rsid w:val="00CB38F6"/>
    <w:rsid w:val="00CB76E0"/>
    <w:rsid w:val="00CD5A0C"/>
    <w:rsid w:val="00CE0119"/>
    <w:rsid w:val="00CE7577"/>
    <w:rsid w:val="00D16E9F"/>
    <w:rsid w:val="00D31535"/>
    <w:rsid w:val="00D37452"/>
    <w:rsid w:val="00D41A55"/>
    <w:rsid w:val="00D423A5"/>
    <w:rsid w:val="00D44D10"/>
    <w:rsid w:val="00D45C93"/>
    <w:rsid w:val="00D545EA"/>
    <w:rsid w:val="00D66557"/>
    <w:rsid w:val="00D671D3"/>
    <w:rsid w:val="00D83D72"/>
    <w:rsid w:val="00D8440E"/>
    <w:rsid w:val="00DA0293"/>
    <w:rsid w:val="00DA1D8D"/>
    <w:rsid w:val="00DB7181"/>
    <w:rsid w:val="00DC2C33"/>
    <w:rsid w:val="00DC690D"/>
    <w:rsid w:val="00DD4A45"/>
    <w:rsid w:val="00DD66B0"/>
    <w:rsid w:val="00DF0109"/>
    <w:rsid w:val="00DF08C0"/>
    <w:rsid w:val="00DF48EB"/>
    <w:rsid w:val="00DF6DBB"/>
    <w:rsid w:val="00DF7723"/>
    <w:rsid w:val="00E00F45"/>
    <w:rsid w:val="00E16213"/>
    <w:rsid w:val="00E20F16"/>
    <w:rsid w:val="00E23291"/>
    <w:rsid w:val="00E3335B"/>
    <w:rsid w:val="00E33A5D"/>
    <w:rsid w:val="00E424FB"/>
    <w:rsid w:val="00E451FF"/>
    <w:rsid w:val="00E54F92"/>
    <w:rsid w:val="00E61879"/>
    <w:rsid w:val="00E65489"/>
    <w:rsid w:val="00E66833"/>
    <w:rsid w:val="00E72ED7"/>
    <w:rsid w:val="00E757EC"/>
    <w:rsid w:val="00E75EC8"/>
    <w:rsid w:val="00E77BAF"/>
    <w:rsid w:val="00E84C8D"/>
    <w:rsid w:val="00EA167C"/>
    <w:rsid w:val="00EB1F19"/>
    <w:rsid w:val="00EB2B31"/>
    <w:rsid w:val="00EC1150"/>
    <w:rsid w:val="00ED0F2E"/>
    <w:rsid w:val="00ED43E8"/>
    <w:rsid w:val="00EE4332"/>
    <w:rsid w:val="00EF5DFD"/>
    <w:rsid w:val="00F045CE"/>
    <w:rsid w:val="00F07D7F"/>
    <w:rsid w:val="00F24234"/>
    <w:rsid w:val="00F310B7"/>
    <w:rsid w:val="00F50CB8"/>
    <w:rsid w:val="00F52D61"/>
    <w:rsid w:val="00F62539"/>
    <w:rsid w:val="00F8618D"/>
    <w:rsid w:val="00F87328"/>
    <w:rsid w:val="00F9148E"/>
    <w:rsid w:val="00F97618"/>
    <w:rsid w:val="00F97CD2"/>
    <w:rsid w:val="00FA0BC1"/>
    <w:rsid w:val="00FA310E"/>
    <w:rsid w:val="00FA41DB"/>
    <w:rsid w:val="00FB3F90"/>
    <w:rsid w:val="00FC4C96"/>
    <w:rsid w:val="00FD16F4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0DA39"/>
  <w15:docId w15:val="{2C8F4E7C-9377-4521-AC2E-B81EE31E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5D"/>
    <w:pPr>
      <w:autoSpaceDE w:val="0"/>
      <w:autoSpaceDN w:val="0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4F2C5D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4F2C5D"/>
    <w:pPr>
      <w:keepNext/>
      <w:spacing w:before="120" w:after="60"/>
      <w:outlineLvl w:val="1"/>
    </w:pPr>
    <w:rPr>
      <w:rFonts w:ascii="Arial" w:hAnsi="Arial" w:cs="Arial"/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4F2C5D"/>
    <w:pPr>
      <w:keepNext/>
      <w:outlineLvl w:val="2"/>
    </w:pPr>
    <w:rPr>
      <w:color w:val="000000"/>
      <w:lang w:val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4F2C5D"/>
    <w:pPr>
      <w:keepNext/>
      <w:outlineLvl w:val="3"/>
    </w:pPr>
    <w:rPr>
      <w:sz w:val="28"/>
      <w:szCs w:val="28"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4F2C5D"/>
    <w:pPr>
      <w:keepNext/>
      <w:outlineLvl w:val="4"/>
    </w:pPr>
    <w:rPr>
      <w:b/>
      <w:bCs/>
      <w:sz w:val="26"/>
      <w:szCs w:val="26"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4F2C5D"/>
    <w:pPr>
      <w:keepNext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4F2C5D"/>
    <w:pPr>
      <w:keepNext/>
      <w:ind w:left="993"/>
      <w:outlineLvl w:val="6"/>
    </w:pPr>
    <w:rPr>
      <w:sz w:val="28"/>
      <w:szCs w:val="28"/>
    </w:rPr>
  </w:style>
  <w:style w:type="paragraph" w:styleId="Titre8">
    <w:name w:val="heading 8"/>
    <w:basedOn w:val="Normal"/>
    <w:next w:val="Normal"/>
    <w:link w:val="Titre8Car"/>
    <w:uiPriority w:val="99"/>
    <w:qFormat/>
    <w:rsid w:val="004F2C5D"/>
    <w:pPr>
      <w:keepNext/>
      <w:numPr>
        <w:numId w:val="1"/>
      </w:numPr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9"/>
    <w:qFormat/>
    <w:rsid w:val="004F2C5D"/>
    <w:pPr>
      <w:keepNext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F2C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4F2C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4F2C5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4F2C5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4F2C5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4F2C5D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sid w:val="004F2C5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locked/>
    <w:rsid w:val="004F2C5D"/>
    <w:rPr>
      <w:b/>
      <w:b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locked/>
    <w:rsid w:val="004F2C5D"/>
    <w:rPr>
      <w:rFonts w:ascii="Cambria" w:eastAsia="Times New Roman" w:hAnsi="Cambria"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4F2C5D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2C5D"/>
    <w:rPr>
      <w:rFonts w:ascii="Tahoma" w:hAnsi="Tahoma" w:cs="Tahoma"/>
      <w:sz w:val="16"/>
      <w:szCs w:val="16"/>
    </w:rPr>
  </w:style>
  <w:style w:type="character" w:styleId="VariableHTML">
    <w:name w:val="HTML Variable"/>
    <w:basedOn w:val="Policepardfaut"/>
    <w:uiPriority w:val="99"/>
    <w:rsid w:val="004F2C5D"/>
    <w:rPr>
      <w:rFonts w:cs="Times New Roman"/>
      <w:i/>
      <w:iCs/>
    </w:rPr>
  </w:style>
  <w:style w:type="paragraph" w:styleId="Retraitcorpsdetexte3">
    <w:name w:val="Body Text Indent 3"/>
    <w:basedOn w:val="Normal"/>
    <w:link w:val="Retraitcorpsdetexte3Car"/>
    <w:uiPriority w:val="99"/>
    <w:rsid w:val="004F2C5D"/>
    <w:pPr>
      <w:ind w:left="360"/>
      <w:jc w:val="both"/>
    </w:pPr>
    <w:rPr>
      <w:color w:val="000000"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4F2C5D"/>
    <w:rPr>
      <w:rFonts w:cs="Times New Roman"/>
      <w:sz w:val="16"/>
      <w:szCs w:val="16"/>
    </w:rPr>
  </w:style>
  <w:style w:type="paragraph" w:styleId="En-tte">
    <w:name w:val="header"/>
    <w:basedOn w:val="Normal"/>
    <w:link w:val="En-tteCar"/>
    <w:rsid w:val="004F2C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F2C5D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4F2C5D"/>
    <w:rPr>
      <w:rFonts w:ascii="Tms Rmn" w:hAnsi="Tms Rmn" w:cs="Tms Rmn"/>
      <w:color w:val="000000"/>
      <w:lang w:val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4F2C5D"/>
    <w:rPr>
      <w:rFonts w:cs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4F2C5D"/>
    <w:pPr>
      <w:jc w:val="center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4F2C5D"/>
    <w:rPr>
      <w:rFonts w:cs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4F2C5D"/>
    <w:pPr>
      <w:jc w:val="both"/>
    </w:pPr>
    <w:rPr>
      <w:sz w:val="28"/>
      <w:szCs w:val="28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4F2C5D"/>
    <w:rPr>
      <w:rFonts w:cs="Times New Roman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4F2C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4F2C5D"/>
    <w:rPr>
      <w:rFonts w:cs="Times New Roman"/>
      <w:sz w:val="24"/>
      <w:szCs w:val="24"/>
    </w:rPr>
  </w:style>
  <w:style w:type="paragraph" w:customStyle="1" w:styleId="TextEleve">
    <w:name w:val="TextEleve"/>
    <w:basedOn w:val="Normal"/>
    <w:uiPriority w:val="99"/>
    <w:rsid w:val="004F2C5D"/>
    <w:pPr>
      <w:widowControl w:val="0"/>
      <w:numPr>
        <w:ilvl w:val="12"/>
      </w:numPr>
      <w:jc w:val="both"/>
    </w:pPr>
    <w:rPr>
      <w:b/>
      <w:bCs/>
    </w:rPr>
  </w:style>
  <w:style w:type="paragraph" w:styleId="Titre">
    <w:name w:val="Title"/>
    <w:basedOn w:val="Normal"/>
    <w:link w:val="TitreCar"/>
    <w:uiPriority w:val="99"/>
    <w:qFormat/>
    <w:rsid w:val="004F2C5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uiPriority w:val="99"/>
    <w:locked/>
    <w:rsid w:val="004F2C5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umrodepage">
    <w:name w:val="page number"/>
    <w:basedOn w:val="Policepardfaut"/>
    <w:uiPriority w:val="99"/>
    <w:rsid w:val="004F2C5D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4F2C5D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4F2C5D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4F2C5D"/>
    <w:rPr>
      <w:rFonts w:cs="Times New Roman"/>
      <w:vertAlign w:val="superscript"/>
    </w:rPr>
  </w:style>
  <w:style w:type="paragraph" w:styleId="Retraitcorpsdetexte2">
    <w:name w:val="Body Text Indent 2"/>
    <w:basedOn w:val="Normal"/>
    <w:link w:val="Retraitcorpsdetexte2Car"/>
    <w:uiPriority w:val="99"/>
    <w:rsid w:val="004F2C5D"/>
    <w:pPr>
      <w:ind w:left="1058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4F2C5D"/>
    <w:rPr>
      <w:rFonts w:cs="Times New Roman"/>
      <w:sz w:val="24"/>
      <w:szCs w:val="24"/>
    </w:rPr>
  </w:style>
  <w:style w:type="paragraph" w:styleId="Sous-titre">
    <w:name w:val="Subtitle"/>
    <w:basedOn w:val="Normal"/>
    <w:link w:val="Sous-titreCar"/>
    <w:uiPriority w:val="99"/>
    <w:qFormat/>
    <w:rsid w:val="0085126C"/>
    <w:rPr>
      <w:rFonts w:ascii="Arial" w:hAnsi="Arial" w:cs="Arial"/>
      <w:b/>
      <w:bCs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85126C"/>
    <w:rPr>
      <w:rFonts w:ascii="Arial" w:hAnsi="Arial" w:cs="Arial"/>
      <w:b/>
      <w:bCs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B5DA7"/>
    <w:rPr>
      <w:color w:val="808080"/>
    </w:rPr>
  </w:style>
  <w:style w:type="paragraph" w:customStyle="1" w:styleId="TexteActivit">
    <w:name w:val="TexteActivité"/>
    <w:basedOn w:val="Normal"/>
    <w:link w:val="TexteActivitCar"/>
    <w:qFormat/>
    <w:rsid w:val="004C019E"/>
    <w:pPr>
      <w:autoSpaceDE/>
      <w:autoSpaceDN/>
      <w:jc w:val="both"/>
    </w:pPr>
    <w:rPr>
      <w:rFonts w:ascii="Century Schoolbook" w:eastAsiaTheme="minorHAnsi" w:hAnsi="Century Schoolbook" w:cstheme="minorBidi"/>
      <w:sz w:val="18"/>
      <w:szCs w:val="22"/>
      <w:lang w:eastAsia="en-US"/>
    </w:rPr>
  </w:style>
  <w:style w:type="character" w:customStyle="1" w:styleId="TexteActivitCar">
    <w:name w:val="TexteActivité Car"/>
    <w:basedOn w:val="Policepardfaut"/>
    <w:link w:val="TexteActivit"/>
    <w:rsid w:val="004C019E"/>
    <w:rPr>
      <w:rFonts w:ascii="Century Schoolbook" w:eastAsiaTheme="minorHAnsi" w:hAnsi="Century Schoolbook" w:cstheme="minorBidi"/>
      <w:sz w:val="18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065CEA"/>
    <w:pPr>
      <w:ind w:left="720"/>
      <w:contextualSpacing/>
    </w:pPr>
  </w:style>
  <w:style w:type="table" w:styleId="Grilledutableau">
    <w:name w:val="Table Grid"/>
    <w:basedOn w:val="TableauNormal"/>
    <w:rsid w:val="00AC63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ActModle">
    <w:name w:val="Titre Act Modèle"/>
    <w:basedOn w:val="Normal"/>
    <w:qFormat/>
    <w:rsid w:val="00205165"/>
    <w:pPr>
      <w:autoSpaceDE/>
      <w:autoSpaceDN/>
    </w:pPr>
    <w:rPr>
      <w:rFonts w:ascii="Handwriting - Dakota" w:eastAsiaTheme="minorEastAsia" w:hAnsi="Handwriting - Dakota"/>
      <w:color w:val="3366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Partie 1 mécanique</vt:lpstr>
    </vt:vector>
  </TitlesOfParts>
  <Company>GRIC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Partie 1 mécanique</dc:title>
  <dc:subject/>
  <dc:creator>Lionel Mathevet</dc:creator>
  <cp:keywords/>
  <dc:description/>
  <cp:lastModifiedBy>Jacques Vince</cp:lastModifiedBy>
  <cp:revision>3</cp:revision>
  <cp:lastPrinted>2020-12-15T15:21:00Z</cp:lastPrinted>
  <dcterms:created xsi:type="dcterms:W3CDTF">2021-02-19T18:36:00Z</dcterms:created>
  <dcterms:modified xsi:type="dcterms:W3CDTF">2021-02-19T18:40:00Z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-1099448860</vt:i4>
  </property>
  <property fmtid="{D5CDD505-2E9C-101B-9397-08002B2CF9AE}" pid="3" name="_AuthorEmail">
    <vt:lpwstr>lionel.mathevet@ac-lyon.fr</vt:lpwstr>
  </property>
  <property fmtid="{D5CDD505-2E9C-101B-9397-08002B2CF9AE}" pid="4" name="_AuthorEmailDisplayName">
    <vt:lpwstr>Lionel Mathevet</vt:lpwstr>
  </property>
  <property fmtid="{D5CDD505-2E9C-101B-9397-08002B2CF9AE}" pid="5" name="_ReviewingToolsShownOnce">
    <vt:lpwstr/>
  </property>
</Properties>
</file>